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3FDEC0AF" w14:textId="77777777">
      <w:bookmarkStart w:name="_GoBack" w:id="0"/>
      <w:bookmarkEnd w:id="0"/>
    </w:p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0815B0D2" w14:paraId="0BFC801C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5F92D5B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1F1E772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6ECE9FB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07D1E2F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19FCA2C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0815B0D2" w14:paraId="142B5A31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70CB7C46" w14:textId="77777777"/>
          <w:p w:rsidR="00354571" w:rsidRDefault="00354571" w14:paraId="496B7BEB" w14:textId="77777777"/>
        </w:tc>
        <w:tc>
          <w:tcPr>
            <w:tcW w:w="900" w:type="dxa"/>
            <w:tcMar/>
          </w:tcPr>
          <w:p w:rsidR="00354571" w:rsidRDefault="00354571" w14:paraId="3B7DD531" w14:textId="77777777"/>
        </w:tc>
        <w:tc>
          <w:tcPr>
            <w:tcW w:w="5648" w:type="dxa"/>
            <w:tcMar/>
          </w:tcPr>
          <w:p w:rsidR="00354571" w:rsidRDefault="00354571" w14:paraId="65688513" w14:textId="77777777">
            <w:pPr>
              <w:jc w:val="both"/>
            </w:pPr>
          </w:p>
          <w:p w:rsidR="00A43348" w:rsidP="0815B0D2" w:rsidRDefault="00643359" w14:paraId="6EDD90F2" w14:textId="294A5366">
            <w:pPr>
              <w:pStyle w:val="Standard"/>
              <w:rPr>
                <w:rFonts w:cs="Arial"/>
              </w:rPr>
            </w:pPr>
            <w:r w:rsidRPr="0815B0D2" w:rsidR="00643359">
              <w:rPr>
                <w:rFonts w:cs="Arial"/>
              </w:rPr>
              <w:t xml:space="preserve">2 x </w:t>
            </w:r>
            <w:r w:rsidRPr="0815B0D2" w:rsidR="006C4D7A">
              <w:rPr>
                <w:rFonts w:cs="Arial"/>
              </w:rPr>
              <w:t>2</w:t>
            </w:r>
            <w:r w:rsidRPr="0815B0D2" w:rsidR="002249DB">
              <w:rPr>
                <w:rFonts w:cs="Arial"/>
              </w:rPr>
              <w:t>5</w:t>
            </w:r>
            <w:r w:rsidRPr="0815B0D2" w:rsidR="006C4D7A">
              <w:rPr>
                <w:rFonts w:cs="Arial"/>
              </w:rPr>
              <w:t>0</w:t>
            </w:r>
            <w:r w:rsidRPr="0815B0D2" w:rsidR="002249DB">
              <w:rPr>
                <w:rFonts w:cs="Arial"/>
              </w:rPr>
              <w:t>0</w:t>
            </w:r>
            <w:r w:rsidRPr="0815B0D2" w:rsidR="4140B566">
              <w:rPr>
                <w:rFonts w:cs="Arial"/>
              </w:rPr>
              <w:t xml:space="preserve"> </w:t>
            </w:r>
            <w:r w:rsidRPr="0815B0D2" w:rsidR="002249DB">
              <w:rPr>
                <w:rFonts w:cs="Arial"/>
              </w:rPr>
              <w:t>W</w:t>
            </w:r>
            <w:r w:rsidRPr="0815B0D2" w:rsidR="3C5D9241">
              <w:rPr>
                <w:rFonts w:cs="Arial"/>
              </w:rPr>
              <w:t xml:space="preserve"> </w:t>
            </w:r>
            <w:r w:rsidRPr="0815B0D2" w:rsidR="00FB6EF6">
              <w:rPr>
                <w:rFonts w:cs="Arial"/>
              </w:rPr>
              <w:t>/</w:t>
            </w:r>
            <w:r w:rsidRPr="0815B0D2" w:rsidR="12A0C6BF">
              <w:rPr>
                <w:rFonts w:cs="Arial"/>
              </w:rPr>
              <w:t xml:space="preserve"> </w:t>
            </w:r>
            <w:r w:rsidRPr="0815B0D2" w:rsidR="00FB6EF6">
              <w:rPr>
                <w:rFonts w:cs="Arial"/>
              </w:rPr>
              <w:t>4</w:t>
            </w:r>
            <w:r w:rsidRPr="0815B0D2" w:rsidR="12A0C6BF">
              <w:rPr>
                <w:rFonts w:cs="Arial"/>
              </w:rPr>
              <w:t xml:space="preserve"> </w:t>
            </w:r>
            <w:r w:rsidRPr="0815B0D2" w:rsidR="00FB6EF6">
              <w:rPr>
                <w:rFonts w:ascii="Symbol" w:hAnsi="Symbol" w:eastAsia="Symbol" w:cs="Symbol"/>
              </w:rPr>
              <w:t>W</w:t>
            </w:r>
            <w:r w:rsidRPr="0815B0D2" w:rsidR="4BDC2A72">
              <w:rPr>
                <w:rFonts w:ascii="Symbol" w:hAnsi="Symbol" w:eastAsia="Symbol" w:cs="Symbol"/>
              </w:rPr>
              <w:t xml:space="preserve"> </w:t>
            </w:r>
            <w:r w:rsidRPr="0815B0D2" w:rsidR="002249DB">
              <w:rPr>
                <w:rFonts w:cs="Arial"/>
              </w:rPr>
              <w:t>Hochl</w:t>
            </w:r>
            <w:r w:rsidRPr="0815B0D2" w:rsidR="00643359">
              <w:rPr>
                <w:rFonts w:cs="Arial"/>
              </w:rPr>
              <w:t xml:space="preserve">eistungsverstärker </w:t>
            </w:r>
            <w:r w:rsidRPr="0815B0D2" w:rsidR="00FB6EF6">
              <w:rPr>
                <w:rFonts w:cs="Arial"/>
              </w:rPr>
              <w:t xml:space="preserve">mit Dataport </w:t>
            </w:r>
            <w:r w:rsidRPr="0815B0D2" w:rsidR="00643359">
              <w:rPr>
                <w:rFonts w:cs="Arial"/>
              </w:rPr>
              <w:t xml:space="preserve">für </w:t>
            </w:r>
            <w:r w:rsidRPr="0815B0D2" w:rsidR="002249DB">
              <w:rPr>
                <w:rFonts w:cs="Arial"/>
              </w:rPr>
              <w:t>Touring</w:t>
            </w:r>
            <w:r w:rsidRPr="0815B0D2" w:rsidR="614ED424">
              <w:rPr>
                <w:rFonts w:cs="Arial"/>
              </w:rPr>
              <w:t>-E</w:t>
            </w:r>
            <w:r w:rsidRPr="0815B0D2" w:rsidR="002249DB">
              <w:rPr>
                <w:rFonts w:cs="Arial"/>
              </w:rPr>
              <w:t xml:space="preserve">insätze und anspruchsvolle </w:t>
            </w:r>
            <w:r w:rsidRPr="0815B0D2" w:rsidR="00814176">
              <w:rPr>
                <w:rFonts w:cs="Arial"/>
              </w:rPr>
              <w:t>Festi</w:t>
            </w:r>
            <w:r w:rsidRPr="0815B0D2" w:rsidR="002249DB">
              <w:rPr>
                <w:rFonts w:cs="Arial"/>
              </w:rPr>
              <w:t>nstallationen</w:t>
            </w:r>
            <w:r w:rsidRPr="0815B0D2" w:rsidR="00643359">
              <w:rPr>
                <w:rFonts w:cs="Arial"/>
              </w:rPr>
              <w:t xml:space="preserve"> </w:t>
            </w:r>
            <w:r w:rsidRPr="0815B0D2" w:rsidR="002249DB">
              <w:rPr>
                <w:rFonts w:cs="Arial"/>
              </w:rPr>
              <w:t>mit</w:t>
            </w:r>
            <w:r w:rsidRPr="0815B0D2" w:rsidR="00643359">
              <w:rPr>
                <w:rFonts w:cs="Arial"/>
              </w:rPr>
              <w:t xml:space="preserve"> Betrieb an Lautsprecherlasten bis zu 2 </w:t>
            </w:r>
            <w:r w:rsidRPr="0815B0D2" w:rsidR="563BB57A">
              <w:rPr>
                <w:rFonts w:ascii="Symbol" w:hAnsi="Symbol" w:eastAsia="Symbol" w:cs="Symbol"/>
              </w:rPr>
              <w:t>W</w:t>
            </w:r>
            <w:r w:rsidRPr="0815B0D2" w:rsidR="00643359">
              <w:rPr>
                <w:rFonts w:cs="Arial"/>
              </w:rPr>
              <w:t xml:space="preserve">; Nennleistung </w:t>
            </w:r>
            <w:r w:rsidRPr="0815B0D2" w:rsidR="006C4D7A">
              <w:rPr>
                <w:rFonts w:cs="Arial"/>
              </w:rPr>
              <w:t>2</w:t>
            </w:r>
            <w:r w:rsidRPr="0815B0D2" w:rsidR="002249DB">
              <w:rPr>
                <w:rFonts w:cs="Arial"/>
              </w:rPr>
              <w:t>5</w:t>
            </w:r>
            <w:r w:rsidRPr="0815B0D2" w:rsidR="006C4D7A">
              <w:rPr>
                <w:rFonts w:cs="Arial"/>
              </w:rPr>
              <w:t>0</w:t>
            </w:r>
            <w:r w:rsidRPr="0815B0D2" w:rsidR="002249DB">
              <w:rPr>
                <w:rFonts w:cs="Arial"/>
              </w:rPr>
              <w:t>0</w:t>
            </w:r>
            <w:r w:rsidRPr="0815B0D2" w:rsidR="76591BD5">
              <w:rPr>
                <w:rFonts w:cs="Arial"/>
              </w:rPr>
              <w:t xml:space="preserve"> </w:t>
            </w:r>
            <w:r w:rsidRPr="0815B0D2" w:rsidR="00643359">
              <w:rPr>
                <w:rFonts w:cs="Arial"/>
              </w:rPr>
              <w:t xml:space="preserve">W pro Kanal an 4 </w:t>
            </w:r>
            <w:r w:rsidRPr="0815B0D2" w:rsidR="628D8745">
              <w:rPr>
                <w:rFonts w:ascii="Symbol" w:hAnsi="Symbol" w:eastAsia="Symbol" w:cs="Symbol"/>
              </w:rPr>
              <w:t>W</w:t>
            </w:r>
            <w:r w:rsidRPr="0815B0D2" w:rsidR="00643359">
              <w:rPr>
                <w:rFonts w:cs="Arial"/>
              </w:rPr>
              <w:t xml:space="preserve">, </w:t>
            </w:r>
            <w:r w:rsidRPr="0815B0D2" w:rsidR="006C4D7A">
              <w:rPr>
                <w:rFonts w:cs="Arial"/>
              </w:rPr>
              <w:t>4000</w:t>
            </w:r>
            <w:r w:rsidRPr="0815B0D2" w:rsidR="572E9B73">
              <w:rPr>
                <w:rFonts w:cs="Arial"/>
              </w:rPr>
              <w:t xml:space="preserve"> </w:t>
            </w:r>
            <w:r w:rsidRPr="0815B0D2" w:rsidR="00643359">
              <w:rPr>
                <w:rFonts w:cs="Arial"/>
              </w:rPr>
              <w:t xml:space="preserve">W pro Kanal an 2 </w:t>
            </w:r>
            <w:r w:rsidRPr="0815B0D2" w:rsidR="6C2D5F0C">
              <w:rPr>
                <w:rFonts w:ascii="Symbol" w:hAnsi="Symbol" w:eastAsia="Symbol" w:cs="Symbol"/>
              </w:rPr>
              <w:t>W</w:t>
            </w:r>
            <w:r w:rsidRPr="0815B0D2" w:rsidR="00643359">
              <w:rPr>
                <w:rFonts w:cs="Arial"/>
              </w:rPr>
              <w:t xml:space="preserve"> bzw. </w:t>
            </w:r>
            <w:r w:rsidRPr="0815B0D2" w:rsidR="006C4D7A">
              <w:rPr>
                <w:rFonts w:cs="Arial"/>
              </w:rPr>
              <w:t>80</w:t>
            </w:r>
            <w:r w:rsidRPr="0815B0D2" w:rsidR="002249DB">
              <w:rPr>
                <w:rFonts w:cs="Arial"/>
              </w:rPr>
              <w:t>0</w:t>
            </w:r>
            <w:r w:rsidRPr="0815B0D2" w:rsidR="00FB6EF6">
              <w:rPr>
                <w:rFonts w:cs="Arial"/>
              </w:rPr>
              <w:t>0</w:t>
            </w:r>
            <w:r w:rsidRPr="0815B0D2" w:rsidR="00643359">
              <w:rPr>
                <w:rFonts w:cs="Arial"/>
              </w:rPr>
              <w:t xml:space="preserve"> W bei Mono-Brückenbetrieb an 4 Ohm; pro Kanal schaltbarer Clip</w:t>
            </w:r>
            <w:r w:rsidRPr="0815B0D2" w:rsidR="002249DB">
              <w:rPr>
                <w:rFonts w:cs="Arial"/>
              </w:rPr>
              <w:t>-</w:t>
            </w:r>
            <w:r w:rsidRPr="0815B0D2" w:rsidR="00643359">
              <w:rPr>
                <w:rFonts w:cs="Arial"/>
              </w:rPr>
              <w:t>Limiter und Hochpass-Filter mit umschalt</w:t>
            </w:r>
            <w:r w:rsidRPr="0815B0D2" w:rsidR="00643359">
              <w:rPr>
                <w:rFonts w:cs="Arial"/>
              </w:rPr>
              <w:t>barer Frequenz bei 3</w:t>
            </w:r>
            <w:r w:rsidRPr="0815B0D2" w:rsidR="002249DB">
              <w:rPr>
                <w:rFonts w:cs="Arial"/>
              </w:rPr>
              <w:t>0</w:t>
            </w:r>
            <w:r w:rsidRPr="0815B0D2" w:rsidR="00643359">
              <w:rPr>
                <w:rFonts w:cs="Arial"/>
              </w:rPr>
              <w:t xml:space="preserve"> und </w:t>
            </w:r>
            <w:r w:rsidRPr="0815B0D2" w:rsidR="00FB6EF6">
              <w:rPr>
                <w:rFonts w:cs="Arial"/>
              </w:rPr>
              <w:t>5</w:t>
            </w:r>
            <w:r w:rsidRPr="0815B0D2" w:rsidR="002249DB">
              <w:rPr>
                <w:rFonts w:cs="Arial"/>
              </w:rPr>
              <w:t>0</w:t>
            </w:r>
            <w:r w:rsidRPr="0815B0D2" w:rsidR="00643359">
              <w:rPr>
                <w:rFonts w:cs="Arial"/>
              </w:rPr>
              <w:t xml:space="preserve"> Hz</w:t>
            </w:r>
            <w:r w:rsidRPr="0815B0D2" w:rsidR="002249DB">
              <w:rPr>
                <w:rFonts w:cs="Arial"/>
              </w:rPr>
              <w:t>, Anzeige der Schalt</w:t>
            </w:r>
            <w:r w:rsidRPr="0815B0D2" w:rsidR="002249DB">
              <w:rPr>
                <w:rFonts w:cs="Arial"/>
              </w:rPr>
              <w:t>zustände über</w:t>
            </w:r>
            <w:r w:rsidRPr="0815B0D2" w:rsidR="4648A676">
              <w:rPr>
                <w:rFonts w:cs="Arial"/>
              </w:rPr>
              <w:t xml:space="preserve"> die</w:t>
            </w:r>
            <w:r w:rsidRPr="0815B0D2" w:rsidR="002249DB">
              <w:rPr>
                <w:rFonts w:cs="Arial"/>
              </w:rPr>
              <w:t xml:space="preserve"> LED auf der Rückseite</w:t>
            </w:r>
            <w:r w:rsidRPr="0815B0D2" w:rsidR="00643359">
              <w:rPr>
                <w:rFonts w:cs="Arial"/>
              </w:rPr>
              <w:t>; Lüfter mit automatischer Drehzahlregelung;</w:t>
            </w:r>
            <w:r w:rsidRPr="0815B0D2" w:rsidR="00A43348">
              <w:rPr>
                <w:rFonts w:cs="Arial"/>
              </w:rPr>
              <w:t xml:space="preserve"> </w:t>
            </w:r>
            <w:r w:rsidRPr="0815B0D2" w:rsidR="00D52587">
              <w:rPr>
                <w:rFonts w:cs="Arial"/>
              </w:rPr>
              <w:t>Dataport</w:t>
            </w:r>
            <w:r w:rsidRPr="0815B0D2" w:rsidR="00CE2D61">
              <w:rPr>
                <w:rFonts w:cs="Arial"/>
              </w:rPr>
              <w:t xml:space="preserve"> </w:t>
            </w:r>
            <w:r w:rsidRPr="0815B0D2" w:rsidR="00081AC3">
              <w:rPr>
                <w:rFonts w:cs="Arial"/>
              </w:rPr>
              <w:t>(HD-15</w:t>
            </w:r>
            <w:r w:rsidRPr="0815B0D2" w:rsidR="4CD34ACF">
              <w:rPr>
                <w:rFonts w:cs="Arial"/>
              </w:rPr>
              <w:t xml:space="preserve"> </w:t>
            </w:r>
            <w:r w:rsidRPr="0815B0D2" w:rsidR="00081AC3">
              <w:rPr>
                <w:rFonts w:cs="Arial"/>
              </w:rPr>
              <w:t xml:space="preserve">(fem.)) </w:t>
            </w:r>
            <w:r w:rsidRPr="0815B0D2" w:rsidR="00D52587">
              <w:rPr>
                <w:rFonts w:cs="Arial"/>
              </w:rPr>
              <w:t xml:space="preserve">für den </w:t>
            </w:r>
            <w:r w:rsidRPr="0815B0D2" w:rsidR="00D52587">
              <w:rPr>
                <w:rFonts w:cs="Arial"/>
              </w:rPr>
              <w:t>Anschlu</w:t>
            </w:r>
            <w:r w:rsidRPr="0815B0D2" w:rsidR="02334DD2">
              <w:rPr>
                <w:rFonts w:cs="Arial"/>
              </w:rPr>
              <w:t>ss</w:t>
            </w:r>
            <w:r w:rsidRPr="0815B0D2" w:rsidR="00D52587">
              <w:rPr>
                <w:rFonts w:cs="Arial"/>
              </w:rPr>
              <w:t xml:space="preserve"> </w:t>
            </w:r>
            <w:r w:rsidRPr="0815B0D2" w:rsidR="00FB6EF6">
              <w:rPr>
                <w:rFonts w:cs="Arial"/>
              </w:rPr>
              <w:t>an die Ausgänge der QSControl</w:t>
            </w:r>
            <w:r w:rsidRPr="0815B0D2" w:rsidR="003D029C">
              <w:rPr>
                <w:rFonts w:cs="Arial"/>
              </w:rPr>
              <w:t>.</w:t>
            </w:r>
            <w:proofErr w:type="spellStart"/>
            <w:r w:rsidRPr="0815B0D2" w:rsidR="00FB6EF6">
              <w:rPr>
                <w:rFonts w:cs="Arial"/>
              </w:rPr>
              <w:t>ne</w:t>
            </w:r>
            <w:r w:rsidRPr="0815B0D2" w:rsidR="003D029C">
              <w:rPr>
                <w:rFonts w:cs="Arial"/>
              </w:rPr>
              <w:t>t</w:t>
            </w:r>
            <w:proofErr w:type="spellEnd"/>
            <w:r w:rsidRPr="0815B0D2" w:rsidR="60394BBA">
              <w:rPr>
                <w:rFonts w:cs="Arial"/>
              </w:rPr>
              <w:t xml:space="preserve"> </w:t>
            </w:r>
            <w:r w:rsidRPr="0815B0D2" w:rsidR="00FB6EF6">
              <w:rPr>
                <w:rFonts w:cs="Arial"/>
              </w:rPr>
              <w:t>System</w:t>
            </w:r>
            <w:r w:rsidRPr="0815B0D2" w:rsidR="00FB6EF6">
              <w:rPr>
                <w:rFonts w:cs="Arial"/>
              </w:rPr>
              <w:t>einheiten zur</w:t>
            </w:r>
            <w:r w:rsidRPr="0815B0D2" w:rsidR="00E142E7">
              <w:rPr>
                <w:rFonts w:cs="Arial"/>
              </w:rPr>
              <w:t xml:space="preserve"> Verstärkerüberwachung</w:t>
            </w:r>
            <w:r w:rsidRPr="0815B0D2" w:rsidR="00FB6EF6">
              <w:rPr>
                <w:rFonts w:cs="Arial"/>
              </w:rPr>
              <w:t xml:space="preserve"> und Steuerung</w:t>
            </w:r>
            <w:r w:rsidRPr="0815B0D2" w:rsidR="5A304240">
              <w:rPr>
                <w:rFonts w:cs="Arial"/>
              </w:rPr>
              <w:t>.</w:t>
            </w:r>
          </w:p>
          <w:p w:rsidR="00A43348" w:rsidP="0815B0D2" w:rsidRDefault="00643359" w14:paraId="62035939" w14:textId="3E103461">
            <w:pPr>
              <w:pStyle w:val="Standard"/>
              <w:rPr>
                <w:rFonts w:cs="Arial"/>
              </w:rPr>
            </w:pPr>
          </w:p>
          <w:p w:rsidR="00A43348" w:rsidP="0815B0D2" w:rsidRDefault="00643359" w14:paraId="60EB4902" w14:textId="740C7266">
            <w:pPr>
              <w:pStyle w:val="Standard"/>
              <w:rPr>
                <w:rFonts w:cs="Arial"/>
              </w:rPr>
            </w:pPr>
            <w:r w:rsidRPr="0815B0D2" w:rsidR="00643359">
              <w:rPr>
                <w:rFonts w:cs="Arial"/>
              </w:rPr>
              <w:t xml:space="preserve">Betriebsarten: </w:t>
            </w:r>
            <w:r w:rsidRPr="0815B0D2" w:rsidR="00A43348">
              <w:rPr>
                <w:rFonts w:cs="Arial"/>
              </w:rPr>
              <w:t>S</w:t>
            </w:r>
            <w:r w:rsidRPr="0815B0D2" w:rsidR="00643359">
              <w:rPr>
                <w:rFonts w:cs="Arial"/>
              </w:rPr>
              <w:t xml:space="preserve">tereo, </w:t>
            </w:r>
            <w:r w:rsidRPr="0815B0D2" w:rsidR="00A43348">
              <w:rPr>
                <w:rFonts w:cs="Arial"/>
              </w:rPr>
              <w:t>P</w:t>
            </w:r>
            <w:r w:rsidRPr="0815B0D2" w:rsidR="00643359">
              <w:rPr>
                <w:rFonts w:cs="Arial"/>
              </w:rPr>
              <w:t xml:space="preserve">arallel oder </w:t>
            </w:r>
            <w:r w:rsidRPr="0815B0D2" w:rsidR="00A43348">
              <w:rPr>
                <w:rFonts w:cs="Arial"/>
              </w:rPr>
              <w:t>M</w:t>
            </w:r>
            <w:r w:rsidRPr="0815B0D2" w:rsidR="00643359">
              <w:rPr>
                <w:rFonts w:cs="Arial"/>
              </w:rPr>
              <w:t>ono-</w:t>
            </w:r>
            <w:r w:rsidRPr="0815B0D2" w:rsidR="00A43348">
              <w:rPr>
                <w:rFonts w:cs="Arial"/>
              </w:rPr>
              <w:t>Brückenbetrieb</w:t>
            </w:r>
            <w:r w:rsidRPr="0815B0D2" w:rsidR="002249DB">
              <w:rPr>
                <w:rFonts w:cs="Arial"/>
              </w:rPr>
              <w:t xml:space="preserve"> (Betriebszustandsanzeige über LED)</w:t>
            </w:r>
            <w:r w:rsidRPr="0815B0D2" w:rsidR="00643359">
              <w:rPr>
                <w:rFonts w:cs="Arial"/>
              </w:rPr>
              <w:t xml:space="preserve">; </w:t>
            </w:r>
            <w:proofErr w:type="spellStart"/>
            <w:r w:rsidRPr="0815B0D2" w:rsidR="00FB6EF6">
              <w:rPr>
                <w:rFonts w:cs="Arial"/>
              </w:rPr>
              <w:t>Po</w:t>
            </w:r>
            <w:r w:rsidRPr="0815B0D2" w:rsidR="00081AC3">
              <w:rPr>
                <w:rFonts w:cs="Arial"/>
              </w:rPr>
              <w:t>w</w:t>
            </w:r>
            <w:r w:rsidRPr="0815B0D2" w:rsidR="00FB6EF6">
              <w:rPr>
                <w:rFonts w:cs="Arial"/>
              </w:rPr>
              <w:t>erLight</w:t>
            </w:r>
            <w:proofErr w:type="spellEnd"/>
            <w:r w:rsidRPr="0815B0D2" w:rsidR="00FB6EF6">
              <w:rPr>
                <w:rFonts w:cs="Arial"/>
              </w:rPr>
              <w:t xml:space="preserve"> Schalt</w:t>
            </w:r>
            <w:r w:rsidRPr="0815B0D2" w:rsidR="00FB6EF6">
              <w:rPr>
                <w:rFonts w:cs="Arial"/>
              </w:rPr>
              <w:t>netzteil</w:t>
            </w:r>
            <w:r w:rsidRPr="0815B0D2" w:rsidR="00081AC3">
              <w:rPr>
                <w:rFonts w:cs="Arial"/>
              </w:rPr>
              <w:t xml:space="preserve"> mit Einschaltstrombegrenzung</w:t>
            </w:r>
            <w:r w:rsidRPr="0815B0D2" w:rsidR="00643359">
              <w:rPr>
                <w:rFonts w:cs="Arial"/>
              </w:rPr>
              <w:t xml:space="preserve">; </w:t>
            </w:r>
            <w:r w:rsidRPr="0815B0D2" w:rsidR="000E3FE9">
              <w:rPr>
                <w:rFonts w:cs="Arial"/>
              </w:rPr>
              <w:t xml:space="preserve">je </w:t>
            </w:r>
            <w:r w:rsidRPr="0815B0D2" w:rsidR="008E27B8">
              <w:rPr>
                <w:rFonts w:cs="Arial"/>
              </w:rPr>
              <w:t xml:space="preserve">ein </w:t>
            </w:r>
            <w:r w:rsidRPr="0815B0D2" w:rsidR="00FB6EF6">
              <w:rPr>
                <w:rFonts w:cs="Arial"/>
              </w:rPr>
              <w:t>frontseitiger</w:t>
            </w:r>
            <w:r w:rsidRPr="0815B0D2" w:rsidR="008E27B8">
              <w:rPr>
                <w:rFonts w:cs="Arial"/>
              </w:rPr>
              <w:t xml:space="preserve"> </w:t>
            </w:r>
            <w:r w:rsidRPr="0815B0D2" w:rsidR="00CE2D61">
              <w:rPr>
                <w:rFonts w:cs="Arial"/>
              </w:rPr>
              <w:t>Verstärkungs</w:t>
            </w:r>
            <w:r w:rsidRPr="0815B0D2" w:rsidR="008E27B8">
              <w:rPr>
                <w:rFonts w:cs="Arial"/>
              </w:rPr>
              <w:t xml:space="preserve">regler </w:t>
            </w:r>
            <w:r w:rsidRPr="0815B0D2" w:rsidR="00081AC3">
              <w:rPr>
                <w:rFonts w:cs="Arial"/>
              </w:rPr>
              <w:t xml:space="preserve">in 1 dB-Schritten </w:t>
            </w:r>
            <w:r w:rsidRPr="0815B0D2" w:rsidR="008E27B8">
              <w:rPr>
                <w:rFonts w:cs="Arial"/>
              </w:rPr>
              <w:t>pro Kanal</w:t>
            </w:r>
            <w:r w:rsidRPr="0815B0D2" w:rsidR="00081AC3">
              <w:rPr>
                <w:rFonts w:cs="Arial"/>
              </w:rPr>
              <w:t xml:space="preserve"> (die Abdeck</w:t>
            </w:r>
            <w:r w:rsidRPr="0815B0D2" w:rsidR="00081AC3">
              <w:rPr>
                <w:rFonts w:cs="Arial"/>
              </w:rPr>
              <w:t>blende für die Regler ist im Lieferumfang enthalten)</w:t>
            </w:r>
            <w:r w:rsidRPr="0815B0D2" w:rsidR="008E27B8">
              <w:rPr>
                <w:rFonts w:cs="Arial"/>
              </w:rPr>
              <w:t xml:space="preserve">, </w:t>
            </w:r>
            <w:r w:rsidRPr="0815B0D2" w:rsidR="002249DB">
              <w:rPr>
                <w:rFonts w:cs="Arial"/>
              </w:rPr>
              <w:t>schaltbare Eingangsempfindlichkeit (26</w:t>
            </w:r>
            <w:r w:rsidRPr="0815B0D2" w:rsidR="22E0DB39">
              <w:rPr>
                <w:rFonts w:cs="Arial"/>
              </w:rPr>
              <w:t xml:space="preserve"> </w:t>
            </w:r>
            <w:r w:rsidRPr="0815B0D2" w:rsidR="002249DB">
              <w:rPr>
                <w:rFonts w:cs="Arial"/>
              </w:rPr>
              <w:t>dB, 32</w:t>
            </w:r>
            <w:r w:rsidRPr="0815B0D2" w:rsidR="1DB66AC3">
              <w:rPr>
                <w:rFonts w:cs="Arial"/>
              </w:rPr>
              <w:t xml:space="preserve"> </w:t>
            </w:r>
            <w:r w:rsidRPr="0815B0D2" w:rsidR="002249DB">
              <w:rPr>
                <w:rFonts w:cs="Arial"/>
              </w:rPr>
              <w:t>dB</w:t>
            </w:r>
            <w:r w:rsidRPr="0815B0D2" w:rsidR="7E624826">
              <w:rPr>
                <w:rFonts w:cs="Arial"/>
              </w:rPr>
              <w:t xml:space="preserve">, </w:t>
            </w:r>
            <w:r w:rsidRPr="0815B0D2" w:rsidR="002249DB">
              <w:rPr>
                <w:rFonts w:cs="Arial"/>
              </w:rPr>
              <w:t>1,2</w:t>
            </w:r>
            <w:r w:rsidRPr="0815B0D2" w:rsidR="6E4C1D2F">
              <w:rPr>
                <w:rFonts w:cs="Arial"/>
              </w:rPr>
              <w:t xml:space="preserve"> </w:t>
            </w:r>
            <w:r w:rsidRPr="0815B0D2" w:rsidR="002249DB">
              <w:rPr>
                <w:rFonts w:cs="Arial"/>
              </w:rPr>
              <w:t>V</w:t>
            </w:r>
            <w:r w:rsidRPr="0815B0D2" w:rsidR="00894831">
              <w:rPr>
                <w:rFonts w:cs="Arial"/>
              </w:rPr>
              <w:t>; Betriebszustandsanzeige über LED</w:t>
            </w:r>
            <w:r w:rsidRPr="0815B0D2" w:rsidR="002249DB">
              <w:rPr>
                <w:rFonts w:cs="Arial"/>
              </w:rPr>
              <w:t>)</w:t>
            </w:r>
            <w:r w:rsidRPr="0815B0D2" w:rsidR="74E2600A">
              <w:rPr>
                <w:rFonts w:cs="Arial"/>
              </w:rPr>
              <w:t>.</w:t>
            </w:r>
          </w:p>
          <w:p w:rsidR="00A43348" w:rsidP="0815B0D2" w:rsidRDefault="00643359" w14:paraId="1AD43080" w14:textId="13D4B0F4">
            <w:pPr>
              <w:pStyle w:val="Standard"/>
              <w:rPr>
                <w:rFonts w:cs="Arial"/>
              </w:rPr>
            </w:pPr>
          </w:p>
          <w:p w:rsidR="00A43348" w:rsidP="0815B0D2" w:rsidRDefault="00643359" w14:paraId="4DC5E56E" w14:textId="028C0F90">
            <w:pPr>
              <w:pStyle w:val="Standard"/>
              <w:rPr>
                <w:rFonts w:cs="Arial"/>
              </w:rPr>
            </w:pPr>
            <w:r w:rsidRPr="0815B0D2" w:rsidR="74E2600A">
              <w:rPr>
                <w:rFonts w:cs="Arial"/>
              </w:rPr>
              <w:t>I</w:t>
            </w:r>
            <w:r w:rsidRPr="0815B0D2" w:rsidR="00643359">
              <w:rPr>
                <w:rFonts w:cs="Arial"/>
              </w:rPr>
              <w:t>ntegrierte elektronische Schutzschaltungen gegen</w:t>
            </w:r>
            <w:r w:rsidRPr="0815B0D2" w:rsidR="00A43348">
              <w:rPr>
                <w:rFonts w:cs="Arial"/>
              </w:rPr>
              <w:t>:</w:t>
            </w:r>
          </w:p>
          <w:p w:rsidR="00A43348" w:rsidRDefault="00A43348" w14:paraId="3BFF841A" w14:textId="13C9B9B8">
            <w:pPr>
              <w:rPr>
                <w:rFonts w:cs="Arial"/>
              </w:rPr>
            </w:pPr>
            <w:r w:rsidRPr="0815B0D2" w:rsidR="00A43348">
              <w:rPr>
                <w:rFonts w:cs="Arial"/>
              </w:rPr>
              <w:t xml:space="preserve">- </w:t>
            </w:r>
            <w:r w:rsidRPr="0815B0D2" w:rsidR="6CDBC044">
              <w:rPr>
                <w:rFonts w:cs="Arial"/>
              </w:rPr>
              <w:t>T</w:t>
            </w:r>
            <w:r w:rsidRPr="0815B0D2" w:rsidR="00643359">
              <w:rPr>
                <w:rFonts w:cs="Arial"/>
              </w:rPr>
              <w:t>hermische Überlastung</w:t>
            </w:r>
          </w:p>
          <w:p w:rsidR="00A43348" w:rsidRDefault="00A43348" w14:paraId="547BBCCD" w14:textId="77777777">
            <w:pPr>
              <w:rPr>
                <w:rFonts w:cs="Arial"/>
              </w:rPr>
            </w:pPr>
            <w:r>
              <w:rPr>
                <w:rFonts w:cs="Arial"/>
              </w:rPr>
              <w:t>- Leerlauf</w:t>
            </w:r>
          </w:p>
          <w:p w:rsidR="00894831" w:rsidRDefault="00A43348" w14:paraId="2A06D8C5" w14:textId="77777777">
            <w:pPr>
              <w:rPr>
                <w:rFonts w:cs="Arial"/>
              </w:rPr>
            </w:pPr>
            <w:r>
              <w:rPr>
                <w:rFonts w:cs="Arial"/>
              </w:rPr>
              <w:t>- Kurzschlu</w:t>
            </w:r>
            <w:r w:rsidR="007F1075">
              <w:rPr>
                <w:rFonts w:cs="Arial"/>
              </w:rPr>
              <w:t>ss</w:t>
            </w:r>
          </w:p>
          <w:p w:rsidR="00A43348" w:rsidRDefault="00A43348" w14:paraId="63B6BE4D" w14:textId="77777777">
            <w:pPr>
              <w:rPr>
                <w:rFonts w:cs="Arial"/>
              </w:rPr>
            </w:pPr>
            <w:r w:rsidRPr="0815B0D2" w:rsidR="00A43348">
              <w:rPr>
                <w:rFonts w:cs="Arial"/>
              </w:rPr>
              <w:t xml:space="preserve">- </w:t>
            </w:r>
            <w:r w:rsidRPr="0815B0D2" w:rsidR="00894831">
              <w:rPr>
                <w:rFonts w:cs="Arial"/>
              </w:rPr>
              <w:t>Gleichspannung am Ausgang</w:t>
            </w:r>
            <w:r>
              <w:br/>
            </w:r>
            <w:r w:rsidRPr="0815B0D2" w:rsidR="000E3FE9">
              <w:rPr>
                <w:rFonts w:cs="Arial"/>
              </w:rPr>
              <w:t>- Lastfehlanpassung</w:t>
            </w:r>
          </w:p>
          <w:p w:rsidR="0815B0D2" w:rsidP="0815B0D2" w:rsidRDefault="0815B0D2" w14:paraId="3AA1F561" w14:textId="591E9BB6">
            <w:pPr>
              <w:pStyle w:val="Standard"/>
              <w:rPr>
                <w:rFonts w:cs="Arial"/>
              </w:rPr>
            </w:pPr>
          </w:p>
          <w:p w:rsidR="00A43348" w:rsidRDefault="00A43348" w14:paraId="74AF8DC6" w14:textId="77777777">
            <w:pPr>
              <w:rPr>
                <w:rFonts w:cs="Arial"/>
              </w:rPr>
            </w:pPr>
            <w:r>
              <w:rPr>
                <w:rFonts w:cs="Arial"/>
              </w:rPr>
              <w:t>Anzeigen (pro Kanal):</w:t>
            </w:r>
          </w:p>
          <w:p w:rsidR="00081AC3" w:rsidP="0815B0D2" w:rsidRDefault="00081AC3" w14:paraId="0DDEE429" w14:textId="0ACBEDBA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815B0D2" w:rsidR="00081AC3">
              <w:rPr>
                <w:rFonts w:cs="Arial"/>
              </w:rPr>
              <w:t>-</w:t>
            </w:r>
            <w:r w:rsidRPr="0815B0D2" w:rsidR="00081AC3">
              <w:rPr>
                <w:rFonts w:cs="Arial"/>
              </w:rPr>
              <w:t xml:space="preserve"> </w:t>
            </w:r>
            <w:r w:rsidRPr="0815B0D2" w:rsidR="00A43348">
              <w:rPr>
                <w:rFonts w:cs="Arial"/>
              </w:rPr>
              <w:t>Signal (</w:t>
            </w:r>
            <w:r w:rsidRPr="0815B0D2" w:rsidR="00AF0E71">
              <w:rPr>
                <w:rFonts w:cs="Arial"/>
              </w:rPr>
              <w:t>2</w:t>
            </w:r>
            <w:r w:rsidRPr="0815B0D2" w:rsidR="2B64BAB1">
              <w:rPr>
                <w:rFonts w:cs="Arial"/>
              </w:rPr>
              <w:t xml:space="preserve"> </w:t>
            </w:r>
            <w:r w:rsidRPr="0815B0D2" w:rsidR="00AF0E71">
              <w:rPr>
                <w:rFonts w:cs="Arial"/>
              </w:rPr>
              <w:t xml:space="preserve">x </w:t>
            </w:r>
            <w:r w:rsidRPr="0815B0D2" w:rsidR="00A43348">
              <w:rPr>
                <w:rFonts w:cs="Arial"/>
              </w:rPr>
              <w:t>grün</w:t>
            </w:r>
            <w:r w:rsidRPr="0815B0D2" w:rsidR="00AF0E71">
              <w:rPr>
                <w:rFonts w:cs="Arial"/>
              </w:rPr>
              <w:t xml:space="preserve">e </w:t>
            </w:r>
            <w:r w:rsidRPr="0815B0D2" w:rsidR="00F35A70">
              <w:rPr>
                <w:rFonts w:cs="Arial"/>
              </w:rPr>
              <w:t>LED</w:t>
            </w:r>
            <w:r w:rsidRPr="0815B0D2" w:rsidR="00A43348">
              <w:rPr>
                <w:rFonts w:cs="Arial"/>
              </w:rPr>
              <w:t>)</w:t>
            </w:r>
            <w:r>
              <w:br/>
            </w:r>
            <w:r w:rsidRPr="0815B0D2" w:rsidR="00A43348">
              <w:rPr>
                <w:rFonts w:cs="Arial"/>
              </w:rPr>
              <w:t xml:space="preserve">- </w:t>
            </w:r>
            <w:r w:rsidRPr="0815B0D2" w:rsidR="00A43348">
              <w:rPr>
                <w:rFonts w:ascii="Arial" w:hAnsi="Arial" w:eastAsia="Times New Roman" w:cs="Arial"/>
                <w:lang w:eastAsia="de-DE"/>
              </w:rPr>
              <w:t>Übersteuerung (</w:t>
            </w:r>
            <w:r w:rsidRPr="0815B0D2" w:rsidR="00AF0E71">
              <w:rPr>
                <w:rFonts w:ascii="Arial" w:hAnsi="Arial" w:eastAsia="Times New Roman" w:cs="Arial"/>
                <w:lang w:eastAsia="de-DE"/>
              </w:rPr>
              <w:t>2</w:t>
            </w:r>
            <w:r w:rsidRPr="0815B0D2" w:rsidR="4B7E0FAB">
              <w:rPr>
                <w:rFonts w:ascii="Arial" w:hAnsi="Arial" w:eastAsia="Times New Roman" w:cs="Arial"/>
                <w:lang w:eastAsia="de-DE"/>
              </w:rPr>
              <w:t xml:space="preserve"> </w:t>
            </w:r>
            <w:r w:rsidRPr="0815B0D2" w:rsidR="00AF0E71">
              <w:rPr>
                <w:rFonts w:ascii="Arial" w:hAnsi="Arial" w:eastAsia="Times New Roman" w:cs="Arial"/>
                <w:lang w:eastAsia="de-DE"/>
              </w:rPr>
              <w:t xml:space="preserve">x </w:t>
            </w:r>
            <w:r w:rsidRPr="0815B0D2" w:rsidR="00A43348">
              <w:rPr>
                <w:rFonts w:ascii="Arial" w:hAnsi="Arial" w:eastAsia="Times New Roman" w:cs="Arial"/>
                <w:lang w:eastAsia="de-DE"/>
              </w:rPr>
              <w:t>rot</w:t>
            </w:r>
            <w:r w:rsidRPr="0815B0D2" w:rsidR="00F35A70">
              <w:rPr>
                <w:rFonts w:ascii="Arial" w:hAnsi="Arial" w:eastAsia="Times New Roman" w:cs="Arial"/>
                <w:lang w:eastAsia="de-DE"/>
              </w:rPr>
              <w:t>e LED</w:t>
            </w:r>
            <w:r w:rsidRPr="0815B0D2" w:rsidR="00A43348">
              <w:rPr>
                <w:rFonts w:ascii="Arial" w:hAnsi="Arial" w:eastAsia="Times New Roman" w:cs="Arial"/>
                <w:lang w:eastAsia="de-DE"/>
              </w:rPr>
              <w:t>)</w:t>
            </w:r>
            <w:r w:rsidRPr="0815B0D2" w:rsidR="00F35A70">
              <w:rPr>
                <w:rFonts w:ascii="Arial" w:hAnsi="Arial" w:eastAsia="Times New Roman" w:cs="Arial"/>
                <w:lang w:eastAsia="de-DE"/>
              </w:rPr>
              <w:t xml:space="preserve"> </w:t>
            </w:r>
          </w:p>
          <w:p w:rsidR="00F35A70" w:rsidP="00081AC3" w:rsidRDefault="00F35A70" w14:paraId="3AE3BCDB" w14:textId="1E2A025B">
            <w:pPr>
              <w:rPr>
                <w:rFonts w:cs="Arial"/>
              </w:rPr>
            </w:pPr>
            <w:r w:rsidRPr="0815B0D2" w:rsidR="00F35A70">
              <w:rPr>
                <w:rFonts w:cs="Arial"/>
              </w:rPr>
              <w:t>- Brücken-/Parallelbetrieb (2</w:t>
            </w:r>
            <w:r w:rsidRPr="0815B0D2" w:rsidR="7F89B2D4">
              <w:rPr>
                <w:rFonts w:cs="Arial"/>
              </w:rPr>
              <w:t xml:space="preserve"> </w:t>
            </w:r>
            <w:r w:rsidRPr="0815B0D2" w:rsidR="00F35A70">
              <w:rPr>
                <w:rFonts w:cs="Arial"/>
              </w:rPr>
              <w:t xml:space="preserve">x gelbe LED) </w:t>
            </w:r>
          </w:p>
          <w:p w:rsidR="00A43348" w:rsidRDefault="00A43348" w14:paraId="4DD0EDBB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Eingänge </w:t>
            </w:r>
            <w:r w:rsidR="000E3FE9">
              <w:rPr>
                <w:rFonts w:cs="Arial"/>
              </w:rPr>
              <w:t xml:space="preserve">(sym.) </w:t>
            </w:r>
            <w:r>
              <w:rPr>
                <w:rFonts w:cs="Arial"/>
              </w:rPr>
              <w:t xml:space="preserve">ausgeführt </w:t>
            </w:r>
            <w:proofErr w:type="gramStart"/>
            <w:r>
              <w:rPr>
                <w:rFonts w:cs="Arial"/>
              </w:rPr>
              <w:t>als :</w:t>
            </w:r>
            <w:proofErr w:type="gramEnd"/>
          </w:p>
          <w:p w:rsidR="00A43348" w:rsidRDefault="00894831" w14:paraId="633D0668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2 x </w:t>
            </w:r>
            <w:r w:rsidR="00A43348">
              <w:rPr>
                <w:rFonts w:cs="Arial"/>
              </w:rPr>
              <w:t>3-pol. XLR (f</w:t>
            </w:r>
            <w:r>
              <w:rPr>
                <w:rFonts w:cs="Arial"/>
              </w:rPr>
              <w:t>/m</w:t>
            </w:r>
            <w:r w:rsidR="00A43348">
              <w:rPr>
                <w:rFonts w:cs="Arial"/>
              </w:rPr>
              <w:t>)</w:t>
            </w:r>
            <w:r>
              <w:rPr>
                <w:rFonts w:cs="Arial"/>
              </w:rPr>
              <w:t xml:space="preserve">, </w:t>
            </w:r>
            <w:r w:rsidR="00AF0E71">
              <w:rPr>
                <w:rFonts w:cs="Arial"/>
              </w:rPr>
              <w:t>XLR (</w:t>
            </w:r>
            <w:r>
              <w:rPr>
                <w:rFonts w:cs="Arial"/>
              </w:rPr>
              <w:t>male</w:t>
            </w:r>
            <w:r w:rsidR="00AF0E71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als Input-Link ausgeführt</w:t>
            </w:r>
            <w:r w:rsidR="00A43348">
              <w:rPr>
                <w:rFonts w:cs="Arial"/>
              </w:rPr>
              <w:t>, Schraubklemmen</w:t>
            </w:r>
            <w:r w:rsidR="00D52587">
              <w:rPr>
                <w:rFonts w:cs="Arial"/>
              </w:rPr>
              <w:t xml:space="preserve"> Eurostyle, HD-15 Sub-D</w:t>
            </w:r>
            <w:r w:rsidR="00A43348">
              <w:rPr>
                <w:rFonts w:cs="Arial"/>
              </w:rPr>
              <w:t xml:space="preserve"> </w:t>
            </w:r>
            <w:r w:rsidR="00B77BF9">
              <w:rPr>
                <w:rFonts w:cs="Arial"/>
              </w:rPr>
              <w:t>(Dataport)</w:t>
            </w:r>
          </w:p>
          <w:p w:rsidR="00BF5035" w:rsidRDefault="00BF5035" w14:paraId="372BBE11" w14:textId="77777777">
            <w:pPr>
              <w:rPr>
                <w:rFonts w:cs="Arial"/>
              </w:rPr>
            </w:pPr>
            <w:r>
              <w:rPr>
                <w:rFonts w:cs="Arial"/>
              </w:rPr>
              <w:t>Ausgänge ausgeführt als:</w:t>
            </w:r>
          </w:p>
          <w:p w:rsidR="00BF5035" w:rsidRDefault="00894831" w14:paraId="24275670" w14:textId="051D4FEE">
            <w:pPr>
              <w:rPr>
                <w:rFonts w:cs="Arial"/>
              </w:rPr>
            </w:pPr>
            <w:r w:rsidRPr="0815B0D2" w:rsidR="00894831">
              <w:rPr>
                <w:rFonts w:cs="Arial"/>
              </w:rPr>
              <w:t>NL-4Speakon-Buchsen (2</w:t>
            </w:r>
            <w:r w:rsidRPr="0815B0D2" w:rsidR="643BF607">
              <w:rPr>
                <w:rFonts w:cs="Arial"/>
              </w:rPr>
              <w:t xml:space="preserve"> </w:t>
            </w:r>
            <w:r w:rsidRPr="0815B0D2" w:rsidR="00894831">
              <w:rPr>
                <w:rFonts w:cs="Arial"/>
              </w:rPr>
              <w:t>x), Ausgang 1 führt beide Kanäle, zusätzliche</w:t>
            </w:r>
            <w:r w:rsidRPr="0815B0D2" w:rsidR="00AF0E71">
              <w:rPr>
                <w:rFonts w:cs="Arial"/>
              </w:rPr>
              <w:t xml:space="preserve"> doppelte Laborklemmen (5-</w:t>
            </w:r>
            <w:r w:rsidRPr="0815B0D2" w:rsidR="18B0A8D4">
              <w:rPr>
                <w:rFonts w:cs="Arial"/>
              </w:rPr>
              <w:t>W</w:t>
            </w:r>
            <w:r w:rsidRPr="0815B0D2" w:rsidR="00AF0E71">
              <w:rPr>
                <w:rFonts w:cs="Arial"/>
              </w:rPr>
              <w:t xml:space="preserve">ay </w:t>
            </w:r>
            <w:r w:rsidRPr="0815B0D2" w:rsidR="46C653F3">
              <w:rPr>
                <w:rFonts w:cs="Arial"/>
              </w:rPr>
              <w:t>B</w:t>
            </w:r>
            <w:r w:rsidRPr="0815B0D2" w:rsidR="00AF0E71">
              <w:rPr>
                <w:rFonts w:cs="Arial"/>
              </w:rPr>
              <w:t xml:space="preserve">inding </w:t>
            </w:r>
            <w:r w:rsidRPr="0815B0D2" w:rsidR="00527699">
              <w:rPr>
                <w:rFonts w:cs="Arial"/>
              </w:rPr>
              <w:t>P</w:t>
            </w:r>
            <w:r w:rsidRPr="0815B0D2" w:rsidR="00AF0E71">
              <w:rPr>
                <w:rFonts w:cs="Arial"/>
              </w:rPr>
              <w:t xml:space="preserve">ost) passend zu </w:t>
            </w:r>
            <w:proofErr w:type="spellStart"/>
            <w:r w:rsidRPr="0815B0D2" w:rsidR="00AF0E71">
              <w:rPr>
                <w:rFonts w:cs="Arial"/>
              </w:rPr>
              <w:t>Neutrik</w:t>
            </w:r>
            <w:proofErr w:type="spellEnd"/>
            <w:r w:rsidRPr="0815B0D2" w:rsidR="00AF0E71">
              <w:rPr>
                <w:rFonts w:cs="Arial"/>
              </w:rPr>
              <w:t xml:space="preserve"> NYS-508, </w:t>
            </w:r>
            <w:r w:rsidRPr="0815B0D2" w:rsidR="00894831">
              <w:rPr>
                <w:rFonts w:cs="Arial"/>
              </w:rPr>
              <w:t xml:space="preserve"> </w:t>
            </w:r>
          </w:p>
          <w:p w:rsidR="00643359" w:rsidRDefault="00AF0E71" w14:paraId="142BCC60" w14:textId="0736E308">
            <w:r w:rsidRPr="0815B0D2" w:rsidR="00AF0E71">
              <w:rPr>
                <w:rFonts w:cs="Arial"/>
              </w:rPr>
              <w:t>s</w:t>
            </w:r>
            <w:r w:rsidRPr="0815B0D2" w:rsidR="002249DB">
              <w:rPr>
                <w:rFonts w:cs="Arial"/>
              </w:rPr>
              <w:t>teck</w:t>
            </w:r>
            <w:r w:rsidRPr="0815B0D2" w:rsidR="00AF0E71">
              <w:rPr>
                <w:rFonts w:cs="Arial"/>
              </w:rPr>
              <w:t>b</w:t>
            </w:r>
            <w:r w:rsidRPr="0815B0D2" w:rsidR="00643359">
              <w:rPr>
                <w:rFonts w:cs="Arial"/>
              </w:rPr>
              <w:t>ares Netzkabel</w:t>
            </w:r>
            <w:r w:rsidRPr="0815B0D2" w:rsidR="002249DB">
              <w:rPr>
                <w:rFonts w:cs="Arial"/>
              </w:rPr>
              <w:t xml:space="preserve"> übe</w:t>
            </w:r>
            <w:r w:rsidRPr="0815B0D2" w:rsidR="002249DB">
              <w:rPr>
                <w:rFonts w:ascii="Arial" w:hAnsi="Arial" w:eastAsia="Times New Roman" w:cs="Arial"/>
                <w:lang w:eastAsia="de-DE"/>
              </w:rPr>
              <w:t>r Powercon®</w:t>
            </w:r>
            <w:r w:rsidRPr="0815B0D2" w:rsidR="0B580673">
              <w:rPr>
                <w:rFonts w:ascii="Arial" w:hAnsi="Arial" w:eastAsia="Times New Roman" w:cs="Arial"/>
                <w:lang w:eastAsia="de-DE"/>
              </w:rPr>
              <w:t xml:space="preserve"> </w:t>
            </w:r>
            <w:r w:rsidRPr="0815B0D2" w:rsidR="00AF0E71">
              <w:rPr>
                <w:rFonts w:ascii="Arial" w:hAnsi="Arial" w:eastAsia="Times New Roman" w:cs="Arial"/>
                <w:lang w:eastAsia="de-DE"/>
              </w:rPr>
              <w:t>Buchse</w:t>
            </w:r>
            <w:r w:rsidRPr="0815B0D2" w:rsidR="00BF5035">
              <w:rPr>
                <w:rFonts w:cs="Arial"/>
              </w:rPr>
              <w:t xml:space="preserve"> </w:t>
            </w:r>
          </w:p>
          <w:p w:rsidR="00643359" w:rsidRDefault="00643359" w14:paraId="6F4C2F80" w14:textId="77777777"/>
          <w:p w:rsidR="00354571" w:rsidRDefault="00354571" w14:paraId="58C73D48" w14:textId="77777777">
            <w:pPr>
              <w:tabs>
                <w:tab w:val="right" w:pos="4250"/>
              </w:tabs>
            </w:pPr>
            <w:r>
              <w:t>Technische Daten</w:t>
            </w:r>
            <w:r w:rsidR="003A1A9F">
              <w:t>:</w:t>
            </w:r>
          </w:p>
          <w:p w:rsidR="003A1A9F" w:rsidRDefault="003A1A9F" w14:paraId="6E86CFB1" w14:textId="77777777">
            <w:pPr>
              <w:tabs>
                <w:tab w:val="right" w:pos="4250"/>
              </w:tabs>
            </w:pPr>
          </w:p>
          <w:p w:rsidR="008E27B8" w:rsidP="008E27B8" w:rsidRDefault="008E27B8" w14:paraId="44DA9FA7" w14:textId="447CE661">
            <w:pPr>
              <w:tabs>
                <w:tab w:val="right" w:pos="5294"/>
              </w:tabs>
            </w:pPr>
            <w:r w:rsidR="008E27B8">
              <w:rPr/>
              <w:t>Ausgangsleistung pro Kanal:</w:t>
            </w:r>
            <w:r w:rsidR="00354571">
              <w:rPr/>
              <w:t xml:space="preserve"> </w:t>
            </w:r>
            <w:r w:rsidR="006C4D7A">
              <w:rPr/>
              <w:t>250</w:t>
            </w:r>
            <w:r w:rsidR="00AF0E71">
              <w:rPr/>
              <w:t>0</w:t>
            </w:r>
            <w:r w:rsidR="27A3386B">
              <w:rPr/>
              <w:t xml:space="preserve"> </w:t>
            </w:r>
            <w:r w:rsidR="008E27B8">
              <w:rPr/>
              <w:t xml:space="preserve">W </w:t>
            </w:r>
            <w:r w:rsidR="00814176">
              <w:rPr/>
              <w:t>(4</w:t>
            </w:r>
            <w:r w:rsidR="78A088C8">
              <w:rPr/>
              <w:t xml:space="preserve"> </w:t>
            </w:r>
            <w:r w:rsidRPr="0815B0D2" w:rsidR="00814176">
              <w:rPr>
                <w:rFonts w:ascii="Symbol" w:hAnsi="Symbol" w:eastAsia="Symbol" w:cs="Symbol"/>
              </w:rPr>
              <w:t>W</w:t>
            </w:r>
            <w:r w:rsidRPr="0815B0D2" w:rsidR="00983026">
              <w:rPr>
                <w:rFonts w:ascii="Symbol" w:hAnsi="Symbol" w:eastAsia="Symbol" w:cs="Symbol"/>
              </w:rPr>
              <w:t xml:space="preserve"> </w:t>
            </w:r>
            <w:r w:rsidR="00814176">
              <w:rPr/>
              <w:t>/</w:t>
            </w:r>
            <w:r w:rsidR="1C075086">
              <w:rPr/>
              <w:t xml:space="preserve"> </w:t>
            </w:r>
            <w:r w:rsidR="00814176">
              <w:rPr/>
              <w:t>1</w:t>
            </w:r>
            <w:r w:rsidR="49D6CFC2">
              <w:rPr/>
              <w:t xml:space="preserve"> </w:t>
            </w:r>
            <w:r w:rsidR="00814176">
              <w:rPr/>
              <w:t>kHz</w:t>
            </w:r>
            <w:r w:rsidR="0AF2778D">
              <w:rPr/>
              <w:t xml:space="preserve"> </w:t>
            </w:r>
            <w:r w:rsidR="00814176">
              <w:rPr/>
              <w:t>/</w:t>
            </w:r>
            <w:r w:rsidR="38545AC7">
              <w:rPr/>
              <w:t xml:space="preserve"> </w:t>
            </w:r>
            <w:r w:rsidR="00814176">
              <w:rPr/>
              <w:t>1</w:t>
            </w:r>
            <w:r w:rsidR="4FB3E68B">
              <w:rPr/>
              <w:t xml:space="preserve"> </w:t>
            </w:r>
            <w:r w:rsidR="00814176">
              <w:rPr/>
              <w:t>%</w:t>
            </w:r>
            <w:r w:rsidR="19D46BFE">
              <w:rPr/>
              <w:t xml:space="preserve"> </w:t>
            </w:r>
            <w:r w:rsidR="00814176">
              <w:rPr/>
              <w:t>THD)</w:t>
            </w:r>
            <w:r>
              <w:br/>
            </w:r>
            <w:r w:rsidR="00F35A70">
              <w:rPr/>
              <w:t>(im Stereobetrieb)</w:t>
            </w:r>
            <w:r>
              <w:tab/>
            </w:r>
            <w:r w:rsidR="006C4D7A">
              <w:rPr/>
              <w:t>400</w:t>
            </w:r>
            <w:r w:rsidR="00814176">
              <w:rPr/>
              <w:t>0</w:t>
            </w:r>
            <w:r w:rsidR="5B2D6320">
              <w:rPr/>
              <w:t xml:space="preserve"> </w:t>
            </w:r>
            <w:r w:rsidR="00814176">
              <w:rPr/>
              <w:t>W (2</w:t>
            </w:r>
            <w:r w:rsidR="3971AF81">
              <w:rPr/>
              <w:t xml:space="preserve"> </w:t>
            </w:r>
            <w:r w:rsidRPr="0815B0D2" w:rsidR="00814176">
              <w:rPr>
                <w:rFonts w:ascii="Symbol" w:hAnsi="Symbol" w:eastAsia="Symbol" w:cs="Symbol"/>
              </w:rPr>
              <w:t>W</w:t>
            </w:r>
            <w:r w:rsidRPr="0815B0D2" w:rsidR="07052AB2">
              <w:rPr>
                <w:rFonts w:ascii="Symbol" w:hAnsi="Symbol" w:eastAsia="Symbol" w:cs="Symbol"/>
              </w:rPr>
              <w:t xml:space="preserve"> </w:t>
            </w:r>
            <w:r w:rsidR="00814176">
              <w:rPr/>
              <w:t>/</w:t>
            </w:r>
            <w:r w:rsidR="5A120C7D">
              <w:rPr/>
              <w:t xml:space="preserve"> </w:t>
            </w:r>
            <w:r w:rsidR="00814176">
              <w:rPr/>
              <w:t>1</w:t>
            </w:r>
            <w:r w:rsidR="0F10A46B">
              <w:rPr/>
              <w:t xml:space="preserve"> </w:t>
            </w:r>
            <w:r w:rsidR="00814176">
              <w:rPr/>
              <w:t>kHz/</w:t>
            </w:r>
            <w:r w:rsidR="78E89D27">
              <w:rPr/>
              <w:t xml:space="preserve"> </w:t>
            </w:r>
            <w:r w:rsidR="00814176">
              <w:rPr/>
              <w:t>1</w:t>
            </w:r>
            <w:r w:rsidR="51FA3053">
              <w:rPr/>
              <w:t xml:space="preserve"> </w:t>
            </w:r>
            <w:r w:rsidR="00814176">
              <w:rPr/>
              <w:t>%</w:t>
            </w:r>
            <w:r w:rsidR="5EAC1408">
              <w:rPr/>
              <w:t xml:space="preserve"> </w:t>
            </w:r>
            <w:r w:rsidR="00814176">
              <w:rPr/>
              <w:t>THD)</w:t>
            </w:r>
            <w:r>
              <w:br/>
            </w:r>
            <w:r w:rsidR="008E27B8">
              <w:rPr/>
              <w:t>Betriebsart:</w:t>
            </w:r>
            <w:r w:rsidR="340EA9AC">
              <w:rPr/>
              <w:t xml:space="preserve"> </w:t>
            </w:r>
            <w:r w:rsidR="00AF0E71">
              <w:rPr/>
              <w:t xml:space="preserve">Class </w:t>
            </w:r>
            <w:r w:rsidR="006C4D7A">
              <w:rPr/>
              <w:t>D</w:t>
            </w:r>
            <w:r>
              <w:br/>
            </w:r>
            <w:r w:rsidR="008E27B8">
              <w:rPr/>
              <w:t xml:space="preserve">Signal-Rausch-Abstand: </w:t>
            </w:r>
            <w:r w:rsidR="008E27B8">
              <w:rPr/>
              <w:t>&gt;10</w:t>
            </w:r>
            <w:r w:rsidR="006C4D7A">
              <w:rPr/>
              <w:t>4</w:t>
            </w:r>
            <w:r w:rsidR="008E27B8">
              <w:rPr/>
              <w:t xml:space="preserve"> dB</w:t>
            </w:r>
            <w:r w:rsidR="0F70F2B9">
              <w:rPr/>
              <w:t xml:space="preserve"> </w:t>
            </w:r>
            <w:r w:rsidR="008E27B8">
              <w:rPr/>
              <w:t>(20</w:t>
            </w:r>
            <w:r w:rsidR="79A122E4">
              <w:rPr/>
              <w:t xml:space="preserve"> Hz </w:t>
            </w:r>
            <w:r w:rsidR="008E27B8">
              <w:rPr/>
              <w:t>-</w:t>
            </w:r>
            <w:r w:rsidR="094CCEF7">
              <w:rPr/>
              <w:t xml:space="preserve"> </w:t>
            </w:r>
            <w:r w:rsidR="008E27B8">
              <w:rPr/>
              <w:t>20</w:t>
            </w:r>
            <w:r w:rsidR="4307AD27">
              <w:rPr/>
              <w:t xml:space="preserve"> </w:t>
            </w:r>
            <w:r w:rsidR="008E27B8">
              <w:rPr/>
              <w:t>kHz)</w:t>
            </w:r>
          </w:p>
          <w:p w:rsidR="008E27B8" w:rsidP="008E27B8" w:rsidRDefault="00E40B79" w14:paraId="122BA84E" w14:textId="50FC3667">
            <w:pPr>
              <w:tabs>
                <w:tab w:val="right" w:pos="5294"/>
              </w:tabs>
            </w:pPr>
            <w:proofErr w:type="spellStart"/>
            <w:r w:rsidR="00E40B79">
              <w:rPr/>
              <w:t>Max.Verzerrungen</w:t>
            </w:r>
            <w:proofErr w:type="spellEnd"/>
            <w:r w:rsidR="00E40B79">
              <w:rPr/>
              <w:t xml:space="preserve"> (1dB unter Volllast):</w:t>
            </w:r>
            <w:r w:rsidR="719E07CA">
              <w:rPr/>
              <w:t xml:space="preserve"> </w:t>
            </w:r>
            <w:r w:rsidR="00E40B79">
              <w:rPr/>
              <w:t>&lt; 0,05%)</w:t>
            </w:r>
            <w:r>
              <w:br/>
            </w:r>
            <w:r w:rsidR="008E27B8">
              <w:rPr/>
              <w:t>Eingangsempfindlichkeit</w:t>
            </w:r>
            <w:r w:rsidR="0018683E">
              <w:rPr/>
              <w:t xml:space="preserve"> (32</w:t>
            </w:r>
            <w:r w:rsidR="2DB2A8F1">
              <w:rPr/>
              <w:t xml:space="preserve"> </w:t>
            </w:r>
            <w:r w:rsidR="0018683E">
              <w:rPr/>
              <w:t>dB)</w:t>
            </w:r>
            <w:r w:rsidR="008E27B8">
              <w:rPr/>
              <w:t>:</w:t>
            </w:r>
            <w:r w:rsidR="25FCD680">
              <w:rPr/>
              <w:t xml:space="preserve"> </w:t>
            </w:r>
            <w:r w:rsidR="006C4D7A">
              <w:rPr/>
              <w:t>2</w:t>
            </w:r>
            <w:r w:rsidR="008E27B8">
              <w:rPr/>
              <w:t>,</w:t>
            </w:r>
            <w:r w:rsidR="00805D52">
              <w:rPr/>
              <w:t>6</w:t>
            </w:r>
            <w:r w:rsidR="006C4D7A">
              <w:rPr/>
              <w:t>7</w:t>
            </w:r>
            <w:r w:rsidR="157A52FF">
              <w:rPr/>
              <w:t xml:space="preserve"> </w:t>
            </w:r>
            <w:r w:rsidR="008E27B8">
              <w:rPr/>
              <w:t>V</w:t>
            </w:r>
            <w:r>
              <w:br/>
            </w:r>
            <w:r w:rsidR="00070278">
              <w:rPr/>
              <w:t>max. Eingangspegel</w:t>
            </w:r>
            <w:r w:rsidR="0018683E">
              <w:rPr/>
              <w:t xml:space="preserve"> (26</w:t>
            </w:r>
            <w:r w:rsidR="5C5E55A0">
              <w:rPr/>
              <w:t xml:space="preserve"> </w:t>
            </w:r>
            <w:r w:rsidR="0018683E">
              <w:rPr/>
              <w:t>dB)</w:t>
            </w:r>
            <w:r w:rsidR="00070278">
              <w:rPr/>
              <w:t>:</w:t>
            </w:r>
            <w:r w:rsidR="15C7BBDB">
              <w:rPr/>
              <w:t xml:space="preserve"> </w:t>
            </w:r>
            <w:r w:rsidR="00070278">
              <w:rPr/>
              <w:t>+</w:t>
            </w:r>
            <w:r w:rsidR="0018683E">
              <w:rPr/>
              <w:t>30</w:t>
            </w:r>
            <w:r w:rsidR="01DB7354">
              <w:rPr/>
              <w:t xml:space="preserve"> </w:t>
            </w:r>
            <w:proofErr w:type="spellStart"/>
            <w:r w:rsidR="00070278">
              <w:rPr/>
              <w:t>dBu</w:t>
            </w:r>
            <w:proofErr w:type="spellEnd"/>
            <w:r>
              <w:br/>
            </w:r>
            <w:r w:rsidR="00070278">
              <w:rPr/>
              <w:t>Eingangsimpedanz:</w:t>
            </w:r>
            <w:r w:rsidR="28BBF4A0">
              <w:rPr/>
              <w:t xml:space="preserve"> </w:t>
            </w:r>
            <w:r w:rsidR="00805D52">
              <w:rPr/>
              <w:t>1</w:t>
            </w:r>
            <w:r w:rsidR="00814176">
              <w:rPr/>
              <w:t>0</w:t>
            </w:r>
            <w:r w:rsidR="03E8DFD8">
              <w:rPr/>
              <w:t xml:space="preserve"> </w:t>
            </w:r>
            <w:r w:rsidR="00070278">
              <w:rPr/>
              <w:t>k</w:t>
            </w:r>
            <w:r w:rsidRPr="0815B0D2" w:rsidR="00070278">
              <w:rPr>
                <w:rFonts w:ascii="Symbol" w:hAnsi="Symbol" w:eastAsia="Symbol" w:cs="Symbol"/>
              </w:rPr>
              <w:t>W</w:t>
            </w:r>
            <w:r w:rsidR="00070278">
              <w:rPr/>
              <w:t xml:space="preserve"> (sym.)</w:t>
            </w:r>
            <w:r>
              <w:br/>
            </w:r>
            <w:r w:rsidR="004600A3">
              <w:rPr/>
              <w:t>Spannungsverstärkung:</w:t>
            </w:r>
            <w:r>
              <w:tab/>
            </w:r>
            <w:r w:rsidR="004600A3">
              <w:rPr/>
              <w:t>3</w:t>
            </w:r>
            <w:r w:rsidR="006C4D7A">
              <w:rPr/>
              <w:t>9</w:t>
            </w:r>
            <w:r w:rsidR="00814176">
              <w:rPr/>
              <w:t>,</w:t>
            </w:r>
            <w:r w:rsidR="006C4D7A">
              <w:rPr/>
              <w:t>1</w:t>
            </w:r>
            <w:r w:rsidR="14D7831A">
              <w:rPr/>
              <w:t xml:space="preserve"> </w:t>
            </w:r>
            <w:r w:rsidR="004600A3">
              <w:rPr/>
              <w:t>dB</w:t>
            </w:r>
            <w:r w:rsidR="41BDDC80">
              <w:rPr/>
              <w:t xml:space="preserve"> </w:t>
            </w:r>
            <w:r w:rsidR="00814176">
              <w:rPr/>
              <w:t xml:space="preserve">(Gain </w:t>
            </w:r>
            <w:r w:rsidR="3CC95093">
              <w:rPr/>
              <w:t>S</w:t>
            </w:r>
            <w:r w:rsidR="00814176">
              <w:rPr/>
              <w:t>etting 1,2</w:t>
            </w:r>
            <w:r w:rsidR="2D79FB01">
              <w:rPr/>
              <w:t xml:space="preserve"> </w:t>
            </w:r>
            <w:r w:rsidR="00814176">
              <w:rPr/>
              <w:t>V)</w:t>
            </w:r>
            <w:r w:rsidR="008E27B8">
              <w:rPr/>
              <w:t xml:space="preserve"> </w:t>
            </w:r>
          </w:p>
          <w:p w:rsidR="00354571" w:rsidP="00753153" w:rsidRDefault="00354571" w14:paraId="2FE47B9F" w14:textId="0FFC37EE">
            <w:pPr>
              <w:tabs>
                <w:tab w:val="right" w:pos="5294"/>
              </w:tabs>
            </w:pPr>
            <w:r w:rsidR="00354571">
              <w:rPr/>
              <w:t xml:space="preserve">Frequenzgang: </w:t>
            </w:r>
            <w:r w:rsidR="008E27B8">
              <w:rPr/>
              <w:t>20</w:t>
            </w:r>
            <w:r w:rsidR="00354571">
              <w:rPr/>
              <w:t xml:space="preserve"> Hz bis </w:t>
            </w:r>
            <w:r w:rsidR="008E27B8">
              <w:rPr/>
              <w:t>20</w:t>
            </w:r>
            <w:r w:rsidR="00354571">
              <w:rPr/>
              <w:t xml:space="preserve"> kHz (+/-</w:t>
            </w:r>
            <w:r w:rsidR="00805D52">
              <w:rPr/>
              <w:t xml:space="preserve"> 0,2</w:t>
            </w:r>
            <w:r w:rsidR="7530B128">
              <w:rPr/>
              <w:t xml:space="preserve"> </w:t>
            </w:r>
            <w:r w:rsidR="00354571">
              <w:rPr/>
              <w:t>dB)</w:t>
            </w:r>
            <w:r>
              <w:br/>
            </w:r>
            <w:r w:rsidR="00F97015">
              <w:rPr/>
              <w:t>Stromaufnahme (typisch):</w:t>
            </w:r>
            <w:r w:rsidR="73103CF7">
              <w:rPr/>
              <w:t xml:space="preserve"> </w:t>
            </w:r>
            <w:r w:rsidR="006C4D7A">
              <w:rPr/>
              <w:t>13,1</w:t>
            </w:r>
            <w:r w:rsidR="0D0209A9">
              <w:rPr/>
              <w:t xml:space="preserve"> </w:t>
            </w:r>
            <w:r w:rsidR="00F97015">
              <w:rPr/>
              <w:t>A</w:t>
            </w:r>
            <w:r w:rsidR="003A1A9F">
              <w:rPr/>
              <w:t xml:space="preserve"> </w:t>
            </w:r>
            <w:r>
              <w:br/>
            </w:r>
            <w:r w:rsidR="003A1A9F">
              <w:rPr/>
              <w:t xml:space="preserve">(Rosa </w:t>
            </w:r>
            <w:r w:rsidR="00D52587">
              <w:rPr/>
              <w:t>R</w:t>
            </w:r>
            <w:r w:rsidR="003A1A9F">
              <w:rPr/>
              <w:t>auschen 1/3 Leistung</w:t>
            </w:r>
            <w:r w:rsidR="00805D52">
              <w:rPr/>
              <w:t xml:space="preserve"> an 4</w:t>
            </w:r>
            <w:r w:rsidR="2C10A0AA">
              <w:rPr/>
              <w:t xml:space="preserve"> </w:t>
            </w:r>
            <w:r w:rsidRPr="0815B0D2" w:rsidR="00805D52">
              <w:rPr>
                <w:rFonts w:ascii="Symbol" w:hAnsi="Symbol" w:eastAsia="Symbol" w:cs="Symbol"/>
              </w:rPr>
              <w:t>W</w:t>
            </w:r>
            <w:r w:rsidR="003A1A9F">
              <w:rPr/>
              <w:t>)</w:t>
            </w:r>
          </w:p>
          <w:p w:rsidR="00354571" w:rsidP="00753153" w:rsidRDefault="00354571" w14:paraId="6B6760F2" w14:textId="6585EF4F">
            <w:pPr>
              <w:tabs>
                <w:tab w:val="right" w:pos="5294"/>
              </w:tabs>
            </w:pPr>
            <w:r w:rsidR="00354571">
              <w:rPr/>
              <w:t>Abmessungen (</w:t>
            </w:r>
            <w:r w:rsidR="004600A3">
              <w:rPr/>
              <w:t>B</w:t>
            </w:r>
            <w:r w:rsidR="00354571">
              <w:rPr/>
              <w:t xml:space="preserve"> x </w:t>
            </w:r>
            <w:r w:rsidR="004600A3">
              <w:rPr/>
              <w:t>H</w:t>
            </w:r>
            <w:r w:rsidR="00354571">
              <w:rPr/>
              <w:t xml:space="preserve"> x T): </w:t>
            </w:r>
            <w:r w:rsidR="004600A3">
              <w:rPr/>
              <w:t xml:space="preserve">483 x </w:t>
            </w:r>
            <w:r w:rsidR="00805D52">
              <w:rPr/>
              <w:t>89</w:t>
            </w:r>
            <w:r w:rsidR="00354571">
              <w:rPr/>
              <w:t xml:space="preserve"> x</w:t>
            </w:r>
            <w:r w:rsidR="004600A3">
              <w:rPr/>
              <w:t xml:space="preserve"> </w:t>
            </w:r>
            <w:r w:rsidR="00805D52">
              <w:rPr/>
              <w:t>356</w:t>
            </w:r>
            <w:r w:rsidR="00354571">
              <w:rPr/>
              <w:t xml:space="preserve"> mm</w:t>
            </w:r>
            <w:r>
              <w:br/>
            </w:r>
            <w:r w:rsidR="004600A3">
              <w:rPr/>
              <w:t>G</w:t>
            </w:r>
            <w:r w:rsidR="00354571">
              <w:rPr/>
              <w:t xml:space="preserve">ewicht: </w:t>
            </w:r>
            <w:r w:rsidR="00814176">
              <w:rPr/>
              <w:t>1</w:t>
            </w:r>
            <w:r w:rsidR="006C4D7A">
              <w:rPr/>
              <w:t>1</w:t>
            </w:r>
            <w:r w:rsidR="30B25AB7">
              <w:rPr/>
              <w:t xml:space="preserve"> </w:t>
            </w:r>
            <w:r w:rsidR="004600A3">
              <w:rPr/>
              <w:t>k</w:t>
            </w:r>
            <w:r w:rsidR="00354571">
              <w:rPr/>
              <w:t>g</w:t>
            </w:r>
          </w:p>
          <w:p w:rsidR="00354571" w:rsidP="00753153" w:rsidRDefault="00354571" w14:paraId="77FF0A1D" w14:textId="77777777">
            <w:pPr>
              <w:tabs>
                <w:tab w:val="right" w:pos="5294"/>
              </w:tabs>
            </w:pPr>
          </w:p>
          <w:p w:rsidR="00354571" w:rsidP="0084797C" w:rsidRDefault="00354571" w14:paraId="0E33F173" w14:textId="3829625B">
            <w:pPr>
              <w:tabs>
                <w:tab w:val="right" w:pos="4250"/>
              </w:tabs>
            </w:pPr>
            <w:r w:rsidR="344B8711">
              <w:rPr/>
              <w:t>Hersteller</w:t>
            </w:r>
            <w:r w:rsidR="00354571">
              <w:rPr/>
              <w:t xml:space="preserve">: </w:t>
            </w:r>
            <w:r w:rsidR="0084797C">
              <w:rPr/>
              <w:t>Q</w:t>
            </w:r>
            <w:r w:rsidR="004600A3">
              <w:rPr/>
              <w:t>SC</w:t>
            </w:r>
            <w:r>
              <w:br/>
            </w:r>
            <w:r w:rsidR="004600A3">
              <w:rPr/>
              <w:t>T</w:t>
            </w:r>
            <w:r w:rsidR="00354571">
              <w:rPr/>
              <w:t xml:space="preserve">yp: </w:t>
            </w:r>
            <w:r w:rsidR="00814176">
              <w:rPr/>
              <w:t>PL</w:t>
            </w:r>
            <w:r w:rsidR="00805D52">
              <w:rPr/>
              <w:t>-3</w:t>
            </w:r>
            <w:r w:rsidR="006C4D7A">
              <w:rPr/>
              <w:t>80</w:t>
            </w:r>
          </w:p>
        </w:tc>
        <w:tc>
          <w:tcPr>
            <w:tcW w:w="1134" w:type="dxa"/>
            <w:tcMar/>
          </w:tcPr>
          <w:p w:rsidR="00354571" w:rsidRDefault="00354571" w14:paraId="79C28671" w14:textId="77777777"/>
        </w:tc>
        <w:tc>
          <w:tcPr>
            <w:tcW w:w="1318" w:type="dxa"/>
            <w:tcMar/>
          </w:tcPr>
          <w:p w:rsidR="00354571" w:rsidRDefault="00354571" w14:paraId="36AC89B3" w14:textId="77777777"/>
        </w:tc>
      </w:tr>
    </w:tbl>
    <w:p w:rsidR="00354571" w:rsidP="00D944DA" w:rsidRDefault="00354571" w14:paraId="5E2FCC30" w14:textId="77777777"/>
    <w:sectPr w:rsidR="0035457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70278"/>
    <w:rsid w:val="00081AC3"/>
    <w:rsid w:val="000E3FE9"/>
    <w:rsid w:val="00166AEF"/>
    <w:rsid w:val="0018683E"/>
    <w:rsid w:val="001F2B02"/>
    <w:rsid w:val="002249DB"/>
    <w:rsid w:val="002572A2"/>
    <w:rsid w:val="00354571"/>
    <w:rsid w:val="003A1A9F"/>
    <w:rsid w:val="003D029C"/>
    <w:rsid w:val="00444431"/>
    <w:rsid w:val="004600A3"/>
    <w:rsid w:val="004F3062"/>
    <w:rsid w:val="00527699"/>
    <w:rsid w:val="0056712A"/>
    <w:rsid w:val="00643359"/>
    <w:rsid w:val="006C4D7A"/>
    <w:rsid w:val="00753153"/>
    <w:rsid w:val="007F1075"/>
    <w:rsid w:val="00805D52"/>
    <w:rsid w:val="00814176"/>
    <w:rsid w:val="0084797C"/>
    <w:rsid w:val="00894831"/>
    <w:rsid w:val="008E27B8"/>
    <w:rsid w:val="00983026"/>
    <w:rsid w:val="009F50B0"/>
    <w:rsid w:val="00A43348"/>
    <w:rsid w:val="00AF0E71"/>
    <w:rsid w:val="00B77BF9"/>
    <w:rsid w:val="00BF5035"/>
    <w:rsid w:val="00C031CC"/>
    <w:rsid w:val="00C401EC"/>
    <w:rsid w:val="00CE2D61"/>
    <w:rsid w:val="00D52587"/>
    <w:rsid w:val="00D944DA"/>
    <w:rsid w:val="00DF7E2B"/>
    <w:rsid w:val="00E142E7"/>
    <w:rsid w:val="00E40B79"/>
    <w:rsid w:val="00F35A70"/>
    <w:rsid w:val="00F97015"/>
    <w:rsid w:val="00FB6EF6"/>
    <w:rsid w:val="01DB7354"/>
    <w:rsid w:val="02334DD2"/>
    <w:rsid w:val="03E8DFD8"/>
    <w:rsid w:val="07052AB2"/>
    <w:rsid w:val="0815B0D2"/>
    <w:rsid w:val="094CCEF7"/>
    <w:rsid w:val="0AF2778D"/>
    <w:rsid w:val="0B580673"/>
    <w:rsid w:val="0BD73F72"/>
    <w:rsid w:val="0D0209A9"/>
    <w:rsid w:val="0F10A46B"/>
    <w:rsid w:val="0F70F2B9"/>
    <w:rsid w:val="12A0C6BF"/>
    <w:rsid w:val="1328709F"/>
    <w:rsid w:val="14D7831A"/>
    <w:rsid w:val="157A52FF"/>
    <w:rsid w:val="15C7BBDB"/>
    <w:rsid w:val="18B0A8D4"/>
    <w:rsid w:val="19D46BFE"/>
    <w:rsid w:val="1C075086"/>
    <w:rsid w:val="1D700B40"/>
    <w:rsid w:val="1DB66AC3"/>
    <w:rsid w:val="22E0DB39"/>
    <w:rsid w:val="25FCD680"/>
    <w:rsid w:val="27A3386B"/>
    <w:rsid w:val="280AB079"/>
    <w:rsid w:val="28BBF4A0"/>
    <w:rsid w:val="2B64BAB1"/>
    <w:rsid w:val="2C10A0AA"/>
    <w:rsid w:val="2D79FB01"/>
    <w:rsid w:val="2DB2A8F1"/>
    <w:rsid w:val="30B25AB7"/>
    <w:rsid w:val="31986A62"/>
    <w:rsid w:val="340EA9AC"/>
    <w:rsid w:val="344B8711"/>
    <w:rsid w:val="38545AC7"/>
    <w:rsid w:val="3971AF81"/>
    <w:rsid w:val="3C5D9241"/>
    <w:rsid w:val="3CC95093"/>
    <w:rsid w:val="4140B566"/>
    <w:rsid w:val="41BDDC80"/>
    <w:rsid w:val="42A2511F"/>
    <w:rsid w:val="4307AD27"/>
    <w:rsid w:val="45D9F1E1"/>
    <w:rsid w:val="4648A676"/>
    <w:rsid w:val="46C653F3"/>
    <w:rsid w:val="4775C242"/>
    <w:rsid w:val="49D6CFC2"/>
    <w:rsid w:val="4B7E0FAB"/>
    <w:rsid w:val="4BDC2A72"/>
    <w:rsid w:val="4CD34ACF"/>
    <w:rsid w:val="4FB3E68B"/>
    <w:rsid w:val="51FA3053"/>
    <w:rsid w:val="563BB57A"/>
    <w:rsid w:val="572E9B73"/>
    <w:rsid w:val="575D0A94"/>
    <w:rsid w:val="5A120C7D"/>
    <w:rsid w:val="5A304240"/>
    <w:rsid w:val="5B2D6320"/>
    <w:rsid w:val="5C5E55A0"/>
    <w:rsid w:val="5EAC1408"/>
    <w:rsid w:val="60394BBA"/>
    <w:rsid w:val="614ED424"/>
    <w:rsid w:val="628D8745"/>
    <w:rsid w:val="643BF607"/>
    <w:rsid w:val="64B61E99"/>
    <w:rsid w:val="6C2D5F0C"/>
    <w:rsid w:val="6CDBC044"/>
    <w:rsid w:val="6E4C1D2F"/>
    <w:rsid w:val="70147B62"/>
    <w:rsid w:val="719E07CA"/>
    <w:rsid w:val="73103CF7"/>
    <w:rsid w:val="74E2600A"/>
    <w:rsid w:val="7530B128"/>
    <w:rsid w:val="76591BD5"/>
    <w:rsid w:val="78A088C8"/>
    <w:rsid w:val="78E89D27"/>
    <w:rsid w:val="79A122E4"/>
    <w:rsid w:val="7E624826"/>
    <w:rsid w:val="7F89B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D2BE56"/>
  <w15:chartTrackingRefBased/>
  <w15:docId w15:val="{B0D684DF-2C65-4A5B-9F9B-E080BB8A77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148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Library/productResources/amp/PL3/PL380</RMSPATH>
    <IconOverlay xmlns="http://schemas.microsoft.com/sharepoint/v4" xsi:nil="true"/>
    <Long_x0020_Title xmlns="b5b92a68-70fa-4cdf-bb3a-b7b4ce44b88d">Architectural and Engineering Specifications  - PL380 Power Amplifier with Dataport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393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PL380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PL380 - German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2247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q_amp_pl_380_archengspecs_de.docx</RMSFileName>
    <RML_Event_x0020__x0028_2_x0029_ xmlns="b5b92a68-70fa-4cdf-bb3a-b7b4ce44b88d">
      <Url xsi:nil="true"/>
      <Description xsi:nil="true"/>
    </RML_Event_x0020__x0028_2_x0029_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3E06E74-8B1D-43B0-B77A-90D73A9F4B99}"/>
</file>

<file path=customXml/itemProps2.xml><?xml version="1.0" encoding="utf-8"?>
<ds:datastoreItem xmlns:ds="http://schemas.openxmlformats.org/officeDocument/2006/customXml" ds:itemID="{E0479323-B140-4C1B-A380-7C70C20E7CDF}">
  <ds:schemaRefs>
    <ds:schemaRef ds:uri="http://purl.org/dc/terms/"/>
    <ds:schemaRef ds:uri="http://www.w3.org/XML/1998/namespace"/>
    <ds:schemaRef ds:uri="http://purl.org/dc/elements/1.1/"/>
    <ds:schemaRef ds:uri="b962f790-e104-4afb-a509-4184de56e9d9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3d5408e-ecf8-471c-85d4-c8ee5194b153"/>
  </ds:schemaRefs>
</ds:datastoreItem>
</file>

<file path=customXml/itemProps3.xml><?xml version="1.0" encoding="utf-8"?>
<ds:datastoreItem xmlns:ds="http://schemas.openxmlformats.org/officeDocument/2006/customXml" ds:itemID="{6F95F9F0-DED4-47F5-A7A9-704609EA4BEE}"/>
</file>

<file path=customXml/itemProps4.xml><?xml version="1.0" encoding="utf-8"?>
<ds:datastoreItem xmlns:ds="http://schemas.openxmlformats.org/officeDocument/2006/customXml" ds:itemID="{C6C6C803-0D79-40A1-828B-65A9B9B4BA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q_amp_pl_380_archengspecs_de.docx</dc:title>
  <dc:subject/>
  <dc:creator>Clemens Sturm</dc:creator>
  <cp:keywords>3</cp:keywords>
  <dc:description/>
  <cp:lastModifiedBy>Vanessa Genesius</cp:lastModifiedBy>
  <cp:revision>4</cp:revision>
  <dcterms:created xsi:type="dcterms:W3CDTF">2020-12-10T13:50:00Z</dcterms:created>
  <dcterms:modified xsi:type="dcterms:W3CDTF">2021-01-11T08:50:39Z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